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DE74" w14:textId="77777777" w:rsidR="00C21AE7" w:rsidRPr="00E733AB" w:rsidRDefault="00E86871" w:rsidP="00556D8E">
      <w:pPr>
        <w:pStyle w:val="1"/>
        <w:tabs>
          <w:tab w:val="left" w:pos="708"/>
        </w:tabs>
        <w:ind w:left="0" w:right="-28"/>
        <w:rPr>
          <w:i w:val="0"/>
          <w:sz w:val="28"/>
          <w:szCs w:val="22"/>
        </w:rPr>
      </w:pPr>
      <w:r w:rsidRPr="00E733AB">
        <w:rPr>
          <w:sz w:val="28"/>
          <w:szCs w:val="22"/>
        </w:rPr>
        <w:t xml:space="preserve"> </w:t>
      </w:r>
      <w:r w:rsidR="00C21AE7" w:rsidRPr="00E733AB">
        <w:rPr>
          <w:i w:val="0"/>
          <w:szCs w:val="22"/>
        </w:rPr>
        <w:t xml:space="preserve">Извещение </w:t>
      </w:r>
      <w:r w:rsidR="00871828" w:rsidRPr="00E733AB">
        <w:rPr>
          <w:i w:val="0"/>
          <w:szCs w:val="22"/>
        </w:rPr>
        <w:t>о</w:t>
      </w:r>
      <w:r w:rsidR="00763E83" w:rsidRPr="00E733AB">
        <w:rPr>
          <w:i w:val="0"/>
          <w:szCs w:val="22"/>
        </w:rPr>
        <w:t xml:space="preserve"> повторном</w:t>
      </w:r>
      <w:r w:rsidR="00431F2D" w:rsidRPr="00E733AB">
        <w:rPr>
          <w:i w:val="0"/>
          <w:szCs w:val="22"/>
        </w:rPr>
        <w:t xml:space="preserve"> </w:t>
      </w:r>
      <w:r w:rsidR="00A336DD" w:rsidRPr="00E733AB">
        <w:rPr>
          <w:i w:val="0"/>
          <w:szCs w:val="22"/>
        </w:rPr>
        <w:t>открытом</w:t>
      </w:r>
      <w:r w:rsidR="00C21AE7" w:rsidRPr="00E733AB">
        <w:rPr>
          <w:i w:val="0"/>
          <w:szCs w:val="22"/>
        </w:rPr>
        <w:t xml:space="preserve"> аукционе по продаже</w:t>
      </w:r>
      <w:r w:rsidR="00DE2285" w:rsidRPr="00E733AB">
        <w:rPr>
          <w:i w:val="0"/>
          <w:szCs w:val="22"/>
        </w:rPr>
        <w:t xml:space="preserve"> жилого дома,</w:t>
      </w:r>
      <w:r w:rsidR="00204BD6" w:rsidRPr="00E733AB">
        <w:rPr>
          <w:i w:val="0"/>
          <w:szCs w:val="22"/>
        </w:rPr>
        <w:t xml:space="preserve"> </w:t>
      </w:r>
      <w:r w:rsidR="00E0445F" w:rsidRPr="00E733AB">
        <w:rPr>
          <w:i w:val="0"/>
          <w:szCs w:val="22"/>
        </w:rPr>
        <w:br/>
      </w:r>
      <w:r w:rsidR="00204BD6" w:rsidRPr="00E733AB">
        <w:rPr>
          <w:i w:val="0"/>
          <w:szCs w:val="22"/>
        </w:rPr>
        <w:t>признанного выморочным наследством</w:t>
      </w:r>
      <w:r w:rsidR="00E0445F" w:rsidRPr="00E733AB">
        <w:rPr>
          <w:i w:val="0"/>
          <w:szCs w:val="22"/>
        </w:rPr>
        <w:t xml:space="preserve"> и переданного в собственность города Гродно</w:t>
      </w:r>
      <w:r w:rsidR="00547C41" w:rsidRPr="00E733AB">
        <w:rPr>
          <w:i w:val="0"/>
          <w:color w:val="000000"/>
          <w:szCs w:val="22"/>
        </w:rPr>
        <w:t xml:space="preserve"> </w:t>
      </w:r>
      <w:r w:rsidR="002F2A5D" w:rsidRPr="00E733AB">
        <w:rPr>
          <w:i w:val="0"/>
          <w:color w:val="000000"/>
          <w:szCs w:val="22"/>
        </w:rPr>
        <w:t>25 августа 2026</w:t>
      </w:r>
      <w:r w:rsidR="008D5128" w:rsidRPr="00E733AB">
        <w:rPr>
          <w:i w:val="0"/>
          <w:szCs w:val="22"/>
        </w:rPr>
        <w:t xml:space="preserve"> </w:t>
      </w:r>
      <w:r w:rsidR="00C21AE7" w:rsidRPr="00E733AB">
        <w:rPr>
          <w:i w:val="0"/>
          <w:szCs w:val="22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2108"/>
        <w:gridCol w:w="8506"/>
        <w:gridCol w:w="1954"/>
        <w:gridCol w:w="1270"/>
      </w:tblGrid>
      <w:tr w:rsidR="006B64DA" w:rsidRPr="00E733AB" w14:paraId="71A1673F" w14:textId="77777777" w:rsidTr="00463651">
        <w:trPr>
          <w:trHeight w:val="40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F29D" w14:textId="77777777" w:rsidR="006B64DA" w:rsidRPr="00E733AB" w:rsidRDefault="006B64DA" w:rsidP="00556D8E">
            <w:pPr>
              <w:tabs>
                <w:tab w:val="left" w:pos="10915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№</w:t>
            </w:r>
          </w:p>
          <w:p w14:paraId="47FE4F38" w14:textId="77777777" w:rsidR="006B64DA" w:rsidRPr="00E733AB" w:rsidRDefault="006B64DA" w:rsidP="00556D8E">
            <w:pPr>
              <w:tabs>
                <w:tab w:val="left" w:pos="10915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лота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FD8D" w14:textId="77777777" w:rsidR="006B64DA" w:rsidRPr="00E733AB" w:rsidRDefault="006B64DA" w:rsidP="00556D8E">
            <w:pPr>
              <w:tabs>
                <w:tab w:val="left" w:pos="10915"/>
              </w:tabs>
              <w:ind w:right="-28"/>
              <w:jc w:val="center"/>
              <w:rPr>
                <w:sz w:val="32"/>
                <w:szCs w:val="28"/>
              </w:rPr>
            </w:pPr>
            <w:r w:rsidRPr="00E733AB">
              <w:rPr>
                <w:sz w:val="22"/>
                <w:szCs w:val="22"/>
              </w:rPr>
              <w:t>Адрес жилого дома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B468" w14:textId="77777777" w:rsidR="006B64DA" w:rsidRPr="00E733AB" w:rsidRDefault="006B64DA" w:rsidP="00556D8E">
            <w:pPr>
              <w:tabs>
                <w:tab w:val="left" w:pos="6786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Характеристика жилого дома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DDBD" w14:textId="77777777" w:rsidR="006B64DA" w:rsidRPr="00E733AB" w:rsidRDefault="006B64DA" w:rsidP="00556D8E">
            <w:pPr>
              <w:tabs>
                <w:tab w:val="left" w:pos="6786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Начальная цена предмета аукциона, 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1FB" w14:textId="77777777" w:rsidR="006B64DA" w:rsidRPr="00E733AB" w:rsidRDefault="006B64DA" w:rsidP="00556D8E">
            <w:pPr>
              <w:tabs>
                <w:tab w:val="left" w:pos="6786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Сумма задатка, руб.</w:t>
            </w:r>
          </w:p>
        </w:tc>
      </w:tr>
      <w:tr w:rsidR="006B64DA" w:rsidRPr="00E733AB" w14:paraId="1E966939" w14:textId="77777777" w:rsidTr="00463651">
        <w:trPr>
          <w:trHeight w:val="54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DD83" w14:textId="77777777" w:rsidR="006B64DA" w:rsidRPr="00E733AB" w:rsidRDefault="006B64DA" w:rsidP="00556D8E">
            <w:pPr>
              <w:tabs>
                <w:tab w:val="left" w:pos="10915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CDB9" w14:textId="77777777" w:rsidR="006B64DA" w:rsidRPr="00E733AB" w:rsidRDefault="006B64DA" w:rsidP="00556D8E">
            <w:pPr>
              <w:rPr>
                <w:bCs/>
                <w:sz w:val="22"/>
                <w:szCs w:val="22"/>
              </w:rPr>
            </w:pPr>
            <w:r w:rsidRPr="00E733AB">
              <w:rPr>
                <w:bCs/>
                <w:sz w:val="22"/>
                <w:szCs w:val="22"/>
              </w:rPr>
              <w:t xml:space="preserve">Гродненская обл., </w:t>
            </w:r>
            <w:r w:rsidRPr="00E733AB">
              <w:rPr>
                <w:bCs/>
                <w:sz w:val="22"/>
                <w:szCs w:val="22"/>
              </w:rPr>
              <w:br/>
              <w:t xml:space="preserve">г. Гродно, </w:t>
            </w:r>
            <w:r w:rsidRPr="00E733AB">
              <w:rPr>
                <w:bCs/>
                <w:sz w:val="22"/>
                <w:szCs w:val="22"/>
              </w:rPr>
              <w:br/>
            </w:r>
            <w:r w:rsidRPr="00E733AB">
              <w:rPr>
                <w:b/>
                <w:bCs/>
                <w:sz w:val="22"/>
                <w:szCs w:val="22"/>
              </w:rPr>
              <w:t>ул. Юбилейная, 11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198" w14:textId="1F463408" w:rsidR="006B64DA" w:rsidRPr="00E733AB" w:rsidRDefault="006B64DA" w:rsidP="00463651">
            <w:pPr>
              <w:rPr>
                <w:color w:val="000000"/>
                <w:spacing w:val="-2"/>
                <w:sz w:val="22"/>
                <w:szCs w:val="22"/>
              </w:rPr>
            </w:pPr>
            <w:r w:rsidRPr="00E733AB">
              <w:rPr>
                <w:color w:val="000000"/>
                <w:spacing w:val="-2"/>
                <w:sz w:val="22"/>
                <w:szCs w:val="22"/>
              </w:rPr>
              <w:t>Капитальное строение с инвентарным номером 400/C-29014. Наименование: жилой дом. Назначение: здание одноквартирного жилого дома. Общая площадь: 33,3 кв.м. Составные части и принадлежности: сени, погреб, два сарая</w:t>
            </w:r>
            <w:r w:rsidR="00B40019" w:rsidRPr="00E733AB">
              <w:rPr>
                <w:color w:val="000000"/>
                <w:spacing w:val="-2"/>
                <w:sz w:val="22"/>
                <w:szCs w:val="22"/>
              </w:rPr>
              <w:t xml:space="preserve">, </w:t>
            </w:r>
            <w:r w:rsidRPr="00E733AB">
              <w:rPr>
                <w:color w:val="000000"/>
                <w:spacing w:val="-2"/>
                <w:sz w:val="22"/>
                <w:szCs w:val="22"/>
              </w:rPr>
              <w:t>навес, уборная. Одноэтажное, 1975 год постройки, жилая площадь 26 кв.м. Фундамент – бутобетон; стены – брус; перекрытие – дерево; крыша – шифер; полы – дощатые; проёмы оконные – двойные, дверные – филенчатые; отопление печное</w:t>
            </w:r>
          </w:p>
          <w:p w14:paraId="605947AF" w14:textId="77777777" w:rsidR="006B64DA" w:rsidRPr="00E733AB" w:rsidRDefault="006B64DA" w:rsidP="00463651">
            <w:pPr>
              <w:rPr>
                <w:color w:val="000000"/>
                <w:spacing w:val="-2"/>
                <w:sz w:val="22"/>
                <w:szCs w:val="22"/>
              </w:rPr>
            </w:pPr>
            <w:r w:rsidRPr="00E733AB">
              <w:rPr>
                <w:color w:val="000000"/>
                <w:spacing w:val="-2"/>
                <w:sz w:val="22"/>
                <w:szCs w:val="22"/>
              </w:rPr>
              <w:t>Физический износ 70%</w:t>
            </w:r>
          </w:p>
          <w:p w14:paraId="5C1FE65B" w14:textId="77777777" w:rsidR="006B64DA" w:rsidRPr="00E733AB" w:rsidRDefault="006B64DA" w:rsidP="00463651">
            <w:pPr>
              <w:rPr>
                <w:color w:val="000000"/>
                <w:spacing w:val="-2"/>
                <w:sz w:val="22"/>
                <w:szCs w:val="22"/>
              </w:rPr>
            </w:pPr>
            <w:r w:rsidRPr="00E733AB">
              <w:rPr>
                <w:color w:val="000000"/>
                <w:spacing w:val="-2"/>
                <w:sz w:val="22"/>
                <w:szCs w:val="22"/>
              </w:rPr>
              <w:t>Кадастровый номер земельного участка 422080401601000103 присвоен предварительно</w:t>
            </w:r>
          </w:p>
          <w:p w14:paraId="4ED50C78" w14:textId="77777777" w:rsidR="006B64DA" w:rsidRPr="00E733AB" w:rsidRDefault="006B64DA" w:rsidP="00463651">
            <w:pPr>
              <w:rPr>
                <w:color w:val="000000"/>
                <w:spacing w:val="-2"/>
                <w:sz w:val="22"/>
                <w:szCs w:val="22"/>
              </w:rPr>
            </w:pPr>
            <w:r w:rsidRPr="00E733AB">
              <w:rPr>
                <w:color w:val="000000"/>
                <w:spacing w:val="-2"/>
                <w:sz w:val="22"/>
                <w:szCs w:val="22"/>
              </w:rPr>
              <w:t>Жилой дом признан выморочным наследством и передан в собственность города Гродно</w:t>
            </w:r>
          </w:p>
          <w:p w14:paraId="5E4C4882" w14:textId="77777777" w:rsidR="006B64DA" w:rsidRPr="00E733AB" w:rsidRDefault="006B64DA" w:rsidP="00463651">
            <w:pPr>
              <w:rPr>
                <w:color w:val="000000"/>
                <w:spacing w:val="-2"/>
                <w:sz w:val="22"/>
                <w:szCs w:val="22"/>
              </w:rPr>
            </w:pPr>
            <w:r w:rsidRPr="00E733AB">
              <w:rPr>
                <w:spacing w:val="-4"/>
                <w:sz w:val="22"/>
                <w:szCs w:val="22"/>
              </w:rPr>
              <w:t>Расходы по подготовке документации для проведения аукциона,</w:t>
            </w:r>
            <w:r w:rsidRPr="00E733AB">
              <w:rPr>
                <w:color w:val="000000"/>
                <w:spacing w:val="-4"/>
                <w:sz w:val="22"/>
                <w:szCs w:val="20"/>
              </w:rPr>
              <w:t xml:space="preserve"> включая расходы на проведение оценки рыночной стоимости жилого дома: 307,78</w:t>
            </w:r>
            <w:r w:rsidRPr="00E733AB">
              <w:rPr>
                <w:spacing w:val="-4"/>
                <w:sz w:val="22"/>
                <w:szCs w:val="22"/>
              </w:rPr>
              <w:t xml:space="preserve">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92A" w14:textId="77777777" w:rsidR="006B64DA" w:rsidRPr="00E733AB" w:rsidRDefault="006B64DA" w:rsidP="00556D8E">
            <w:pPr>
              <w:tabs>
                <w:tab w:val="left" w:pos="6786"/>
              </w:tabs>
              <w:ind w:right="-28"/>
              <w:jc w:val="center"/>
              <w:rPr>
                <w:sz w:val="22"/>
                <w:szCs w:val="22"/>
              </w:rPr>
            </w:pPr>
            <w:r w:rsidRPr="00E733AB">
              <w:rPr>
                <w:sz w:val="22"/>
                <w:szCs w:val="22"/>
              </w:rPr>
              <w:t>45 400,00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659" w14:textId="77777777" w:rsidR="006B64DA" w:rsidRPr="00E733AB" w:rsidRDefault="006B64DA" w:rsidP="00556D8E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E733AB">
              <w:rPr>
                <w:color w:val="000000"/>
                <w:sz w:val="22"/>
                <w:szCs w:val="22"/>
              </w:rPr>
              <w:t>9 000,00</w:t>
            </w:r>
          </w:p>
        </w:tc>
      </w:tr>
    </w:tbl>
    <w:p w14:paraId="0B4F70F9" w14:textId="77777777" w:rsidR="001311E5" w:rsidRPr="00E733AB" w:rsidRDefault="00C21AE7" w:rsidP="001311E5">
      <w:pPr>
        <w:tabs>
          <w:tab w:val="left" w:pos="284"/>
        </w:tabs>
        <w:ind w:left="567" w:right="-28" w:hanging="141"/>
        <w:jc w:val="both"/>
        <w:rPr>
          <w:sz w:val="22"/>
          <w:szCs w:val="20"/>
        </w:rPr>
      </w:pPr>
      <w:r w:rsidRPr="00E733AB">
        <w:rPr>
          <w:sz w:val="22"/>
          <w:szCs w:val="20"/>
        </w:rPr>
        <w:t xml:space="preserve">Организатор аукциона: </w:t>
      </w:r>
      <w:r w:rsidR="00AF6336" w:rsidRPr="00E733AB">
        <w:rPr>
          <w:sz w:val="22"/>
          <w:szCs w:val="20"/>
        </w:rPr>
        <w:t>коммунальное унитарное предприятие по оказанию услуг</w:t>
      </w:r>
      <w:r w:rsidRPr="00E733AB">
        <w:rPr>
          <w:sz w:val="22"/>
          <w:szCs w:val="20"/>
        </w:rPr>
        <w:t xml:space="preserve"> «Гродненский центр недвижимости». </w:t>
      </w:r>
    </w:p>
    <w:p w14:paraId="01ADBBF4" w14:textId="77777777" w:rsidR="00C21AE7" w:rsidRPr="00E733AB" w:rsidRDefault="00B30217" w:rsidP="001311E5">
      <w:pPr>
        <w:tabs>
          <w:tab w:val="left" w:pos="284"/>
        </w:tabs>
        <w:ind w:left="567" w:right="-28" w:hanging="141"/>
        <w:jc w:val="both"/>
        <w:rPr>
          <w:bCs/>
          <w:color w:val="000000"/>
          <w:sz w:val="22"/>
          <w:szCs w:val="20"/>
        </w:rPr>
      </w:pPr>
      <w:r w:rsidRPr="00E733AB">
        <w:rPr>
          <w:bCs/>
          <w:color w:val="000000"/>
          <w:sz w:val="22"/>
          <w:szCs w:val="20"/>
        </w:rPr>
        <w:t>Контактны</w:t>
      </w:r>
      <w:r w:rsidR="001311E5" w:rsidRPr="00E733AB">
        <w:rPr>
          <w:bCs/>
          <w:color w:val="000000"/>
          <w:sz w:val="22"/>
          <w:szCs w:val="20"/>
        </w:rPr>
        <w:t>е</w:t>
      </w:r>
      <w:r w:rsidRPr="00E733AB">
        <w:rPr>
          <w:bCs/>
          <w:color w:val="000000"/>
          <w:sz w:val="22"/>
          <w:szCs w:val="20"/>
        </w:rPr>
        <w:t xml:space="preserve"> телефон</w:t>
      </w:r>
      <w:r w:rsidR="001311E5" w:rsidRPr="00E733AB">
        <w:rPr>
          <w:bCs/>
          <w:color w:val="000000"/>
          <w:sz w:val="22"/>
          <w:szCs w:val="20"/>
        </w:rPr>
        <w:t>ы</w:t>
      </w:r>
      <w:r w:rsidRPr="00E733AB">
        <w:rPr>
          <w:bCs/>
          <w:color w:val="000000"/>
          <w:sz w:val="22"/>
          <w:szCs w:val="20"/>
        </w:rPr>
        <w:t>: + 375 (152) 62-60-55, 62-60-56</w:t>
      </w:r>
      <w:r w:rsidR="001311E5" w:rsidRPr="00E733AB">
        <w:rPr>
          <w:bCs/>
          <w:color w:val="000000"/>
          <w:sz w:val="22"/>
          <w:szCs w:val="20"/>
        </w:rPr>
        <w:t>; (29) 544-40-25</w:t>
      </w:r>
      <w:r w:rsidRPr="00E733AB">
        <w:rPr>
          <w:bCs/>
          <w:color w:val="000000"/>
          <w:sz w:val="22"/>
          <w:szCs w:val="20"/>
        </w:rPr>
        <w:t xml:space="preserve"> </w:t>
      </w:r>
    </w:p>
    <w:p w14:paraId="01103BAA" w14:textId="77777777" w:rsidR="00C21AE7" w:rsidRPr="00E733AB" w:rsidRDefault="00A336DD" w:rsidP="004C751E">
      <w:pPr>
        <w:tabs>
          <w:tab w:val="left" w:pos="284"/>
        </w:tabs>
        <w:ind w:right="-550" w:firstLine="426"/>
        <w:jc w:val="both"/>
        <w:rPr>
          <w:b/>
          <w:sz w:val="22"/>
          <w:szCs w:val="20"/>
        </w:rPr>
      </w:pPr>
      <w:r w:rsidRPr="00E733AB">
        <w:rPr>
          <w:b/>
          <w:sz w:val="22"/>
          <w:szCs w:val="20"/>
        </w:rPr>
        <w:t xml:space="preserve">Аукцион состоится </w:t>
      </w:r>
      <w:r w:rsidR="002F2A5D" w:rsidRPr="00E733AB">
        <w:rPr>
          <w:b/>
          <w:sz w:val="22"/>
          <w:szCs w:val="20"/>
        </w:rPr>
        <w:t>25 августа</w:t>
      </w:r>
      <w:r w:rsidR="005C605F" w:rsidRPr="00E733AB">
        <w:rPr>
          <w:b/>
          <w:sz w:val="22"/>
          <w:szCs w:val="20"/>
        </w:rPr>
        <w:t xml:space="preserve"> 202</w:t>
      </w:r>
      <w:r w:rsidR="002F2A5D" w:rsidRPr="00E733AB">
        <w:rPr>
          <w:b/>
          <w:sz w:val="22"/>
          <w:szCs w:val="20"/>
        </w:rPr>
        <w:t>6</w:t>
      </w:r>
      <w:r w:rsidR="00BC71A1" w:rsidRPr="00E733AB">
        <w:rPr>
          <w:b/>
          <w:sz w:val="22"/>
          <w:szCs w:val="20"/>
        </w:rPr>
        <w:t xml:space="preserve"> года</w:t>
      </w:r>
      <w:r w:rsidRPr="00E733AB">
        <w:rPr>
          <w:b/>
          <w:sz w:val="22"/>
          <w:szCs w:val="20"/>
        </w:rPr>
        <w:t xml:space="preserve"> в 12:00 </w:t>
      </w:r>
      <w:r w:rsidR="00C21AE7" w:rsidRPr="00E733AB">
        <w:rPr>
          <w:b/>
          <w:sz w:val="22"/>
          <w:szCs w:val="20"/>
        </w:rPr>
        <w:t>по адресу: г.</w:t>
      </w:r>
      <w:r w:rsidR="00071B7F" w:rsidRPr="00E733AB">
        <w:rPr>
          <w:b/>
          <w:sz w:val="22"/>
          <w:szCs w:val="20"/>
        </w:rPr>
        <w:t xml:space="preserve"> </w:t>
      </w:r>
      <w:r w:rsidR="00C21AE7" w:rsidRPr="00E733AB">
        <w:rPr>
          <w:b/>
          <w:sz w:val="22"/>
          <w:szCs w:val="20"/>
        </w:rPr>
        <w:t>Гродно, пл.</w:t>
      </w:r>
      <w:r w:rsidR="00071B7F" w:rsidRPr="00E733AB">
        <w:rPr>
          <w:b/>
          <w:sz w:val="22"/>
          <w:szCs w:val="20"/>
        </w:rPr>
        <w:t xml:space="preserve"> </w:t>
      </w:r>
      <w:r w:rsidRPr="00E733AB">
        <w:rPr>
          <w:b/>
          <w:sz w:val="22"/>
          <w:szCs w:val="20"/>
        </w:rPr>
        <w:t>Ленина, 2/1 (</w:t>
      </w:r>
      <w:r w:rsidR="00C21AE7" w:rsidRPr="00E733AB">
        <w:rPr>
          <w:b/>
          <w:sz w:val="22"/>
          <w:szCs w:val="20"/>
        </w:rPr>
        <w:t>актовый зал).</w:t>
      </w:r>
    </w:p>
    <w:p w14:paraId="66CD88D4" w14:textId="77777777" w:rsidR="00C21AE7" w:rsidRPr="00E733AB" w:rsidRDefault="00133605" w:rsidP="004C751E">
      <w:pPr>
        <w:tabs>
          <w:tab w:val="left" w:pos="284"/>
        </w:tabs>
        <w:ind w:right="-28" w:firstLine="426"/>
        <w:jc w:val="both"/>
        <w:rPr>
          <w:color w:val="000000"/>
          <w:sz w:val="22"/>
          <w:szCs w:val="20"/>
        </w:rPr>
      </w:pPr>
      <w:r w:rsidRPr="00E733AB">
        <w:rPr>
          <w:bCs/>
          <w:color w:val="000000"/>
          <w:spacing w:val="-1"/>
          <w:sz w:val="22"/>
          <w:szCs w:val="20"/>
        </w:rPr>
        <w:t>Для участия</w:t>
      </w:r>
      <w:r w:rsidR="005D26B9" w:rsidRPr="00E733AB">
        <w:rPr>
          <w:bCs/>
          <w:color w:val="000000"/>
          <w:spacing w:val="-1"/>
          <w:sz w:val="22"/>
          <w:szCs w:val="20"/>
        </w:rPr>
        <w:t xml:space="preserve"> в аукционе необходимо</w:t>
      </w:r>
      <w:r w:rsidR="003B59E3" w:rsidRPr="00E733AB">
        <w:rPr>
          <w:bCs/>
          <w:color w:val="000000"/>
          <w:spacing w:val="-1"/>
          <w:sz w:val="22"/>
          <w:szCs w:val="20"/>
        </w:rPr>
        <w:t xml:space="preserve"> </w:t>
      </w:r>
      <w:r w:rsidR="002F2A5D" w:rsidRPr="00E733AB">
        <w:rPr>
          <w:bCs/>
          <w:color w:val="000000"/>
          <w:spacing w:val="-1"/>
          <w:sz w:val="22"/>
          <w:szCs w:val="20"/>
        </w:rPr>
        <w:t>в срок подачи документов</w:t>
      </w:r>
      <w:r w:rsidR="00C21AE7" w:rsidRPr="00E733AB">
        <w:rPr>
          <w:bCs/>
          <w:color w:val="000000"/>
          <w:spacing w:val="-1"/>
          <w:sz w:val="22"/>
          <w:szCs w:val="20"/>
        </w:rPr>
        <w:t xml:space="preserve"> </w:t>
      </w:r>
      <w:r w:rsidR="00C21AE7" w:rsidRPr="00E733AB">
        <w:rPr>
          <w:color w:val="000000"/>
          <w:spacing w:val="-1"/>
          <w:sz w:val="22"/>
          <w:szCs w:val="20"/>
        </w:rPr>
        <w:t xml:space="preserve">внести </w:t>
      </w:r>
      <w:r w:rsidR="00C21AE7" w:rsidRPr="00E733AB">
        <w:rPr>
          <w:color w:val="000000"/>
          <w:spacing w:val="1"/>
          <w:sz w:val="22"/>
          <w:szCs w:val="20"/>
        </w:rPr>
        <w:t>задат</w:t>
      </w:r>
      <w:r w:rsidR="00DF5AB0" w:rsidRPr="00E733AB">
        <w:rPr>
          <w:color w:val="000000"/>
          <w:spacing w:val="1"/>
          <w:sz w:val="22"/>
          <w:szCs w:val="20"/>
        </w:rPr>
        <w:t>ок в указанном размере</w:t>
      </w:r>
      <w:r w:rsidR="00C21AE7" w:rsidRPr="00E733AB">
        <w:rPr>
          <w:color w:val="000000"/>
          <w:spacing w:val="-2"/>
          <w:sz w:val="22"/>
          <w:szCs w:val="20"/>
        </w:rPr>
        <w:t xml:space="preserve"> на расчетный счет </w:t>
      </w:r>
      <w:r w:rsidR="00E36987" w:rsidRPr="00E733AB">
        <w:rPr>
          <w:sz w:val="22"/>
          <w:szCs w:val="20"/>
          <w:u w:val="single"/>
          <w:lang w:val="en-US"/>
        </w:rPr>
        <w:t>BY</w:t>
      </w:r>
      <w:r w:rsidR="00E36987" w:rsidRPr="00E733AB">
        <w:rPr>
          <w:sz w:val="22"/>
          <w:szCs w:val="20"/>
          <w:u w:val="single"/>
        </w:rPr>
        <w:t xml:space="preserve">24 </w:t>
      </w:r>
      <w:r w:rsidR="00E36987" w:rsidRPr="00E733AB">
        <w:rPr>
          <w:sz w:val="22"/>
          <w:szCs w:val="20"/>
          <w:u w:val="single"/>
          <w:lang w:val="en-US"/>
        </w:rPr>
        <w:t>AKBB</w:t>
      </w:r>
      <w:r w:rsidR="00E36987" w:rsidRPr="00E733AB">
        <w:rPr>
          <w:sz w:val="22"/>
          <w:szCs w:val="20"/>
          <w:u w:val="single"/>
        </w:rPr>
        <w:t xml:space="preserve"> 3012 0000 4181 0400 0000 </w:t>
      </w:r>
      <w:r w:rsidR="00071B7F" w:rsidRPr="00E733AB">
        <w:rPr>
          <w:sz w:val="22"/>
          <w:szCs w:val="20"/>
          <w:u w:val="single"/>
        </w:rPr>
        <w:t>Гродненское областное управление</w:t>
      </w:r>
      <w:r w:rsidR="00E36987" w:rsidRPr="00E733AB">
        <w:rPr>
          <w:sz w:val="22"/>
          <w:szCs w:val="20"/>
          <w:u w:val="single"/>
        </w:rPr>
        <w:t xml:space="preserve"> №400 ОАО АСБ «Беларусбанк», г. Гродно, БИК </w:t>
      </w:r>
      <w:r w:rsidR="00E36987" w:rsidRPr="00E733AB">
        <w:rPr>
          <w:sz w:val="22"/>
          <w:szCs w:val="20"/>
          <w:u w:val="single"/>
          <w:lang w:val="en-US"/>
        </w:rPr>
        <w:t>AKBBBY</w:t>
      </w:r>
      <w:r w:rsidR="00E36987" w:rsidRPr="00E733AB">
        <w:rPr>
          <w:sz w:val="22"/>
          <w:szCs w:val="20"/>
          <w:u w:val="single"/>
        </w:rPr>
        <w:t>2</w:t>
      </w:r>
      <w:r w:rsidR="00071B7F" w:rsidRPr="00E733AB">
        <w:rPr>
          <w:sz w:val="22"/>
          <w:szCs w:val="20"/>
          <w:u w:val="single"/>
        </w:rPr>
        <w:t>Х</w:t>
      </w:r>
      <w:r w:rsidR="00E36987" w:rsidRPr="00E733AB">
        <w:rPr>
          <w:sz w:val="22"/>
          <w:szCs w:val="20"/>
          <w:u w:val="single"/>
        </w:rPr>
        <w:t xml:space="preserve">, </w:t>
      </w:r>
      <w:r w:rsidR="00AF6336" w:rsidRPr="00E733AB">
        <w:rPr>
          <w:sz w:val="22"/>
          <w:szCs w:val="20"/>
          <w:u w:val="single"/>
        </w:rPr>
        <w:t>УНП 590727594</w:t>
      </w:r>
      <w:r w:rsidR="00927B76" w:rsidRPr="00E733AB">
        <w:rPr>
          <w:sz w:val="22"/>
          <w:szCs w:val="20"/>
          <w:u w:val="single"/>
        </w:rPr>
        <w:t>, код назначения платежа 40901,</w:t>
      </w:r>
      <w:r w:rsidR="00AF6336" w:rsidRPr="00E733AB">
        <w:rPr>
          <w:sz w:val="22"/>
          <w:szCs w:val="20"/>
          <w:u w:val="single"/>
        </w:rPr>
        <w:t xml:space="preserve"> получатель – </w:t>
      </w:r>
      <w:r w:rsidR="00071B7F" w:rsidRPr="00E733AB">
        <w:rPr>
          <w:sz w:val="22"/>
          <w:szCs w:val="20"/>
          <w:u w:val="single"/>
        </w:rPr>
        <w:t>коммунальное унитарное предприятие</w:t>
      </w:r>
      <w:r w:rsidR="00AF6336" w:rsidRPr="00E733AB">
        <w:rPr>
          <w:sz w:val="22"/>
          <w:szCs w:val="20"/>
          <w:u w:val="single"/>
        </w:rPr>
        <w:t xml:space="preserve"> по оказанию услуг </w:t>
      </w:r>
      <w:r w:rsidR="00C21AE7" w:rsidRPr="00E733AB">
        <w:rPr>
          <w:sz w:val="22"/>
          <w:szCs w:val="20"/>
          <w:u w:val="single"/>
        </w:rPr>
        <w:t>«Гродненский центр недвижимости»</w:t>
      </w:r>
      <w:r w:rsidR="00C21AE7" w:rsidRPr="00E733AB">
        <w:rPr>
          <w:sz w:val="22"/>
          <w:szCs w:val="20"/>
        </w:rPr>
        <w:t xml:space="preserve">, </w:t>
      </w:r>
      <w:r w:rsidR="00C21AE7" w:rsidRPr="00E733AB">
        <w:rPr>
          <w:color w:val="000000"/>
          <w:sz w:val="22"/>
          <w:szCs w:val="20"/>
        </w:rPr>
        <w:t xml:space="preserve">задаток вносится </w:t>
      </w:r>
      <w:r w:rsidR="00E65E02" w:rsidRPr="00E733AB">
        <w:rPr>
          <w:color w:val="000000"/>
          <w:sz w:val="22"/>
          <w:szCs w:val="20"/>
        </w:rPr>
        <w:t xml:space="preserve">в </w:t>
      </w:r>
      <w:r w:rsidR="00C21AE7" w:rsidRPr="00E733AB">
        <w:rPr>
          <w:color w:val="000000"/>
          <w:sz w:val="22"/>
          <w:szCs w:val="20"/>
        </w:rPr>
        <w:t>белорусских рублях</w:t>
      </w:r>
      <w:r w:rsidR="00EB4EB5" w:rsidRPr="00E733AB">
        <w:rPr>
          <w:color w:val="000000"/>
          <w:sz w:val="22"/>
          <w:szCs w:val="20"/>
        </w:rPr>
        <w:t>.</w:t>
      </w:r>
    </w:p>
    <w:p w14:paraId="760713F5" w14:textId="77777777" w:rsidR="00BC789B" w:rsidRPr="00E733AB" w:rsidRDefault="00BC789B" w:rsidP="004C751E">
      <w:pPr>
        <w:tabs>
          <w:tab w:val="left" w:pos="284"/>
        </w:tabs>
        <w:ind w:right="-28" w:firstLine="426"/>
        <w:jc w:val="both"/>
        <w:rPr>
          <w:sz w:val="22"/>
          <w:szCs w:val="20"/>
        </w:rPr>
      </w:pPr>
      <w:r w:rsidRPr="00E733AB">
        <w:rPr>
          <w:sz w:val="22"/>
          <w:szCs w:val="20"/>
        </w:rPr>
        <w:t>Для участия в аукционе гражданин,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аукционе, представляют документ, подтверждающий внесение суммы задатка на текущий (расчетный) банковский счет, указанный в извещении, с отметкой банка, а также заключают с организатором аукциона соглашение.</w:t>
      </w:r>
    </w:p>
    <w:p w14:paraId="0895A122" w14:textId="77777777" w:rsidR="00672CBA" w:rsidRPr="00E733AB" w:rsidRDefault="00BC789B" w:rsidP="004C751E">
      <w:pPr>
        <w:tabs>
          <w:tab w:val="left" w:pos="284"/>
        </w:tabs>
        <w:ind w:right="-28" w:firstLine="426"/>
        <w:jc w:val="both"/>
        <w:rPr>
          <w:color w:val="000000"/>
          <w:sz w:val="22"/>
          <w:szCs w:val="20"/>
        </w:rPr>
      </w:pPr>
      <w:r w:rsidRPr="00E733AB">
        <w:rPr>
          <w:color w:val="000000"/>
          <w:sz w:val="22"/>
          <w:szCs w:val="20"/>
        </w:rPr>
        <w:t>Так</w:t>
      </w:r>
      <w:r w:rsidR="00672CBA" w:rsidRPr="00E733AB">
        <w:rPr>
          <w:color w:val="000000"/>
          <w:sz w:val="22"/>
          <w:szCs w:val="20"/>
        </w:rPr>
        <w:t>же представляются: гражданином - копия документа, удостоверяющего личность, без нотариального засвидетельствования;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индивидуальным предпринимателем - копия свидетельства о государственной регистрации индивидуального предпринимателя без нотариального засвидетельствования;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представителем гражданина или индивидуального предпринимателя - доверенность;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  <w:r w:rsidR="00034C27" w:rsidRPr="00E733AB">
        <w:rPr>
          <w:color w:val="000000"/>
          <w:sz w:val="22"/>
          <w:szCs w:val="20"/>
        </w:rPr>
        <w:t xml:space="preserve"> </w:t>
      </w:r>
      <w:r w:rsidR="00672CBA" w:rsidRPr="00E733AB">
        <w:rPr>
          <w:color w:val="000000"/>
          <w:sz w:val="22"/>
          <w:szCs w:val="20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14:paraId="6F534408" w14:textId="2EE077CE" w:rsidR="00C21AE7" w:rsidRPr="00E733AB" w:rsidRDefault="00C21AE7" w:rsidP="004C751E">
      <w:pPr>
        <w:tabs>
          <w:tab w:val="left" w:pos="284"/>
        </w:tabs>
        <w:ind w:right="-28" w:firstLine="426"/>
        <w:jc w:val="both"/>
        <w:rPr>
          <w:b/>
          <w:sz w:val="22"/>
          <w:szCs w:val="20"/>
        </w:rPr>
      </w:pPr>
      <w:r w:rsidRPr="00E733AB">
        <w:rPr>
          <w:b/>
          <w:sz w:val="22"/>
          <w:szCs w:val="20"/>
        </w:rPr>
        <w:lastRenderedPageBreak/>
        <w:t>Прием документов, консультации по вопросам участия в аукционе и ознакомление с имеющейся документацией осуществляются по адресу: г.</w:t>
      </w:r>
      <w:r w:rsidR="008058F6" w:rsidRPr="00E733AB">
        <w:rPr>
          <w:b/>
          <w:sz w:val="22"/>
          <w:szCs w:val="20"/>
        </w:rPr>
        <w:t xml:space="preserve"> </w:t>
      </w:r>
      <w:r w:rsidRPr="00E733AB">
        <w:rPr>
          <w:b/>
          <w:sz w:val="22"/>
          <w:szCs w:val="20"/>
        </w:rPr>
        <w:t>Гродно, пл.</w:t>
      </w:r>
      <w:r w:rsidR="00ED7E24" w:rsidRPr="00E733AB">
        <w:rPr>
          <w:b/>
          <w:sz w:val="22"/>
          <w:szCs w:val="20"/>
        </w:rPr>
        <w:t xml:space="preserve"> </w:t>
      </w:r>
      <w:r w:rsidRPr="00E733AB">
        <w:rPr>
          <w:b/>
          <w:sz w:val="22"/>
          <w:szCs w:val="20"/>
        </w:rPr>
        <w:t xml:space="preserve">Ленина, 2/1, </w:t>
      </w:r>
      <w:r w:rsidR="000B6C38" w:rsidRPr="00E733AB">
        <w:rPr>
          <w:b/>
          <w:sz w:val="22"/>
          <w:szCs w:val="20"/>
        </w:rPr>
        <w:t xml:space="preserve">кабинет № 117 </w:t>
      </w:r>
      <w:r w:rsidR="00BF3E32" w:rsidRPr="00E733AB">
        <w:rPr>
          <w:b/>
          <w:sz w:val="22"/>
          <w:szCs w:val="20"/>
        </w:rPr>
        <w:t>с</w:t>
      </w:r>
      <w:r w:rsidR="00F03DA7" w:rsidRPr="00E733AB">
        <w:rPr>
          <w:b/>
          <w:sz w:val="22"/>
          <w:szCs w:val="20"/>
        </w:rPr>
        <w:t xml:space="preserve"> </w:t>
      </w:r>
      <w:r w:rsidR="002F2A5D" w:rsidRPr="00E733AB">
        <w:rPr>
          <w:b/>
          <w:sz w:val="22"/>
          <w:szCs w:val="20"/>
        </w:rPr>
        <w:t>24 июля</w:t>
      </w:r>
      <w:r w:rsidR="00E14CCE" w:rsidRPr="00E733AB">
        <w:rPr>
          <w:b/>
          <w:sz w:val="22"/>
          <w:szCs w:val="20"/>
        </w:rPr>
        <w:t xml:space="preserve"> по </w:t>
      </w:r>
      <w:r w:rsidR="002F2A5D" w:rsidRPr="00E733AB">
        <w:rPr>
          <w:b/>
          <w:sz w:val="22"/>
          <w:szCs w:val="20"/>
        </w:rPr>
        <w:t>19 августа 2026</w:t>
      </w:r>
      <w:r w:rsidR="00C65B02" w:rsidRPr="00E733AB">
        <w:rPr>
          <w:b/>
          <w:sz w:val="22"/>
          <w:szCs w:val="20"/>
        </w:rPr>
        <w:t xml:space="preserve"> года</w:t>
      </w:r>
      <w:r w:rsidRPr="00E733AB">
        <w:rPr>
          <w:b/>
          <w:sz w:val="22"/>
          <w:szCs w:val="20"/>
        </w:rPr>
        <w:t xml:space="preserve"> включительно в рабочие дни с 08</w:t>
      </w:r>
      <w:r w:rsidR="00A336DD" w:rsidRPr="00E733AB">
        <w:rPr>
          <w:b/>
          <w:sz w:val="22"/>
          <w:szCs w:val="20"/>
        </w:rPr>
        <w:t>:</w:t>
      </w:r>
      <w:r w:rsidRPr="00E733AB">
        <w:rPr>
          <w:b/>
          <w:sz w:val="22"/>
          <w:szCs w:val="20"/>
        </w:rPr>
        <w:t>00 до 13</w:t>
      </w:r>
      <w:r w:rsidR="00A336DD" w:rsidRPr="00E733AB">
        <w:rPr>
          <w:b/>
          <w:sz w:val="22"/>
          <w:szCs w:val="20"/>
        </w:rPr>
        <w:t>:</w:t>
      </w:r>
      <w:r w:rsidRPr="00E733AB">
        <w:rPr>
          <w:b/>
          <w:sz w:val="22"/>
          <w:szCs w:val="20"/>
        </w:rPr>
        <w:t>00 и с 14</w:t>
      </w:r>
      <w:r w:rsidR="00A336DD" w:rsidRPr="00E733AB">
        <w:rPr>
          <w:b/>
          <w:sz w:val="22"/>
          <w:szCs w:val="20"/>
        </w:rPr>
        <w:t>:</w:t>
      </w:r>
      <w:r w:rsidRPr="00E733AB">
        <w:rPr>
          <w:b/>
          <w:sz w:val="22"/>
          <w:szCs w:val="20"/>
        </w:rPr>
        <w:t>00 до 17</w:t>
      </w:r>
      <w:r w:rsidR="00A336DD" w:rsidRPr="00E733AB">
        <w:rPr>
          <w:b/>
          <w:sz w:val="22"/>
          <w:szCs w:val="20"/>
        </w:rPr>
        <w:t>:</w:t>
      </w:r>
      <w:r w:rsidRPr="00E733AB">
        <w:rPr>
          <w:b/>
          <w:sz w:val="22"/>
          <w:szCs w:val="20"/>
        </w:rPr>
        <w:t>00.</w:t>
      </w:r>
    </w:p>
    <w:p w14:paraId="6865C6F6" w14:textId="77777777" w:rsidR="00C21AE7" w:rsidRPr="00E733AB" w:rsidRDefault="00CD258D" w:rsidP="004C751E">
      <w:pPr>
        <w:tabs>
          <w:tab w:val="left" w:pos="284"/>
        </w:tabs>
        <w:ind w:right="-28" w:firstLine="426"/>
        <w:jc w:val="both"/>
        <w:rPr>
          <w:color w:val="000000"/>
          <w:sz w:val="22"/>
          <w:szCs w:val="20"/>
        </w:rPr>
      </w:pPr>
      <w:r w:rsidRPr="00E733AB">
        <w:rPr>
          <w:spacing w:val="-1"/>
          <w:sz w:val="22"/>
          <w:szCs w:val="20"/>
        </w:rPr>
        <w:t xml:space="preserve">Аукцион проводится в соответствии с Положением о порядке </w:t>
      </w:r>
      <w:r w:rsidR="00F71C72" w:rsidRPr="00E733AB">
        <w:rPr>
          <w:spacing w:val="-1"/>
          <w:sz w:val="22"/>
          <w:szCs w:val="20"/>
        </w:rPr>
        <w:t>продажи без проведения аукционов пустующих жилых домов, организации и проведения аукционов по их продаже</w:t>
      </w:r>
      <w:r w:rsidRPr="00E733AB">
        <w:rPr>
          <w:spacing w:val="-1"/>
          <w:sz w:val="22"/>
          <w:szCs w:val="20"/>
        </w:rPr>
        <w:t>, утвержденным постановлением Совета Министров Респу</w:t>
      </w:r>
      <w:r w:rsidR="00CA6E8D" w:rsidRPr="00E733AB">
        <w:rPr>
          <w:spacing w:val="-1"/>
          <w:sz w:val="22"/>
          <w:szCs w:val="20"/>
        </w:rPr>
        <w:t xml:space="preserve">блики Беларусь от </w:t>
      </w:r>
      <w:r w:rsidR="00F71C72" w:rsidRPr="00E733AB">
        <w:rPr>
          <w:spacing w:val="-1"/>
          <w:sz w:val="22"/>
          <w:szCs w:val="20"/>
        </w:rPr>
        <w:t>23</w:t>
      </w:r>
      <w:r w:rsidRPr="00E733AB">
        <w:rPr>
          <w:spacing w:val="-1"/>
          <w:sz w:val="22"/>
          <w:szCs w:val="20"/>
        </w:rPr>
        <w:t>.</w:t>
      </w:r>
      <w:r w:rsidR="00F71C72" w:rsidRPr="00E733AB">
        <w:rPr>
          <w:spacing w:val="-1"/>
          <w:sz w:val="22"/>
          <w:szCs w:val="20"/>
        </w:rPr>
        <w:t>09</w:t>
      </w:r>
      <w:r w:rsidR="00651E4D" w:rsidRPr="00E733AB">
        <w:rPr>
          <w:spacing w:val="-1"/>
          <w:sz w:val="22"/>
          <w:szCs w:val="20"/>
        </w:rPr>
        <w:t>.20</w:t>
      </w:r>
      <w:r w:rsidR="00F71C72" w:rsidRPr="00E733AB">
        <w:rPr>
          <w:spacing w:val="-1"/>
          <w:sz w:val="22"/>
          <w:szCs w:val="20"/>
        </w:rPr>
        <w:t>21</w:t>
      </w:r>
      <w:r w:rsidR="00651E4D" w:rsidRPr="00E733AB">
        <w:rPr>
          <w:spacing w:val="-1"/>
          <w:sz w:val="22"/>
          <w:szCs w:val="20"/>
        </w:rPr>
        <w:t xml:space="preserve"> </w:t>
      </w:r>
      <w:r w:rsidR="00CA6E8D" w:rsidRPr="00E733AB">
        <w:rPr>
          <w:spacing w:val="-1"/>
          <w:sz w:val="22"/>
          <w:szCs w:val="20"/>
        </w:rPr>
        <w:t>№</w:t>
      </w:r>
      <w:r w:rsidR="00651E4D" w:rsidRPr="00E733AB">
        <w:rPr>
          <w:spacing w:val="-1"/>
          <w:sz w:val="22"/>
          <w:szCs w:val="20"/>
        </w:rPr>
        <w:t xml:space="preserve"> </w:t>
      </w:r>
      <w:r w:rsidR="00F71C72" w:rsidRPr="00E733AB">
        <w:rPr>
          <w:spacing w:val="-1"/>
          <w:sz w:val="22"/>
          <w:szCs w:val="20"/>
        </w:rPr>
        <w:t>547</w:t>
      </w:r>
      <w:r w:rsidRPr="00E733AB">
        <w:rPr>
          <w:spacing w:val="-1"/>
          <w:sz w:val="22"/>
          <w:szCs w:val="20"/>
        </w:rPr>
        <w:t xml:space="preserve">. </w:t>
      </w:r>
      <w:r w:rsidR="0051372C" w:rsidRPr="00E733AB">
        <w:rPr>
          <w:spacing w:val="-1"/>
          <w:sz w:val="22"/>
          <w:szCs w:val="20"/>
        </w:rPr>
        <w:t>Аукцион проводится аукционистом при наличии двух или более участников аукциона</w:t>
      </w:r>
      <w:r w:rsidR="00C21AE7" w:rsidRPr="00E733AB">
        <w:rPr>
          <w:sz w:val="22"/>
          <w:szCs w:val="20"/>
        </w:rPr>
        <w:t xml:space="preserve">. </w:t>
      </w:r>
      <w:r w:rsidR="00B55299" w:rsidRPr="00E733AB">
        <w:rPr>
          <w:sz w:val="22"/>
          <w:szCs w:val="20"/>
        </w:rPr>
        <w:t>Аукционист объявляет новую цену предмета аукциона в соответствии с шагом аукциона</w:t>
      </w:r>
      <w:r w:rsidR="0051372C" w:rsidRPr="00E733AB">
        <w:rPr>
          <w:sz w:val="22"/>
          <w:szCs w:val="20"/>
        </w:rPr>
        <w:t xml:space="preserve"> </w:t>
      </w:r>
      <w:r w:rsidR="00F71C72" w:rsidRPr="00E733AB">
        <w:rPr>
          <w:sz w:val="22"/>
          <w:szCs w:val="20"/>
        </w:rPr>
        <w:t xml:space="preserve">(5-15%) </w:t>
      </w:r>
      <w:r w:rsidR="0051372C" w:rsidRPr="00E733AB">
        <w:rPr>
          <w:sz w:val="22"/>
          <w:szCs w:val="20"/>
        </w:rPr>
        <w:t xml:space="preserve">до тех пор, </w:t>
      </w:r>
      <w:r w:rsidR="00B55299" w:rsidRPr="00E733AB">
        <w:rPr>
          <w:sz w:val="22"/>
          <w:szCs w:val="20"/>
        </w:rPr>
        <w:t>пока по новой объявленной цене аукционный номер не поднимет только один участник аукциона</w:t>
      </w:r>
      <w:r w:rsidR="00C50CF8" w:rsidRPr="00E733AB">
        <w:rPr>
          <w:sz w:val="22"/>
          <w:szCs w:val="20"/>
        </w:rPr>
        <w:t xml:space="preserve">, который </w:t>
      </w:r>
      <w:r w:rsidR="0051372C" w:rsidRPr="00E733AB">
        <w:rPr>
          <w:sz w:val="22"/>
          <w:szCs w:val="20"/>
        </w:rPr>
        <w:t>объявляется победителем аукциона</w:t>
      </w:r>
      <w:r w:rsidR="00C21AE7" w:rsidRPr="00E733AB">
        <w:rPr>
          <w:sz w:val="22"/>
          <w:szCs w:val="20"/>
        </w:rPr>
        <w:t>.</w:t>
      </w:r>
      <w:r w:rsidR="00745D2F" w:rsidRPr="00E733AB">
        <w:rPr>
          <w:color w:val="000000"/>
          <w:sz w:val="22"/>
          <w:szCs w:val="20"/>
        </w:rPr>
        <w:t xml:space="preserve"> </w:t>
      </w:r>
      <w:r w:rsidR="00E62C78" w:rsidRPr="00E733AB">
        <w:rPr>
          <w:color w:val="000000"/>
          <w:sz w:val="22"/>
          <w:szCs w:val="20"/>
        </w:rPr>
        <w:t>Согласно у</w:t>
      </w:r>
      <w:r w:rsidR="00E62C78" w:rsidRPr="00E733AB">
        <w:rPr>
          <w:bCs/>
          <w:color w:val="000000"/>
          <w:spacing w:val="-4"/>
          <w:sz w:val="22"/>
          <w:szCs w:val="20"/>
        </w:rPr>
        <w:t>словий, предусмотренных в решении о проведении аукциона,</w:t>
      </w:r>
      <w:r w:rsidR="00E62C78" w:rsidRPr="00E733AB">
        <w:rPr>
          <w:color w:val="000000"/>
          <w:spacing w:val="-2"/>
          <w:sz w:val="22"/>
          <w:szCs w:val="20"/>
        </w:rPr>
        <w:t xml:space="preserve"> в</w:t>
      </w:r>
      <w:r w:rsidR="00F44A8D" w:rsidRPr="00E733AB">
        <w:rPr>
          <w:color w:val="000000"/>
          <w:spacing w:val="-2"/>
          <w:sz w:val="22"/>
          <w:szCs w:val="20"/>
        </w:rPr>
        <w:t xml:space="preserve">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 внести плату за предмет аукциона</w:t>
      </w:r>
      <w:r w:rsidR="00416B8D" w:rsidRPr="00E733AB">
        <w:rPr>
          <w:color w:val="000000"/>
          <w:spacing w:val="-2"/>
          <w:sz w:val="22"/>
          <w:szCs w:val="20"/>
        </w:rPr>
        <w:t xml:space="preserve">; возместить </w:t>
      </w:r>
      <w:r w:rsidR="00432522" w:rsidRPr="00E733AB">
        <w:rPr>
          <w:color w:val="000000"/>
          <w:spacing w:val="-2"/>
          <w:sz w:val="22"/>
          <w:szCs w:val="20"/>
        </w:rPr>
        <w:t>затраты на организацию и проведение аукциона</w:t>
      </w:r>
      <w:r w:rsidR="00416B8D" w:rsidRPr="00E733AB">
        <w:rPr>
          <w:color w:val="000000"/>
          <w:spacing w:val="-2"/>
          <w:sz w:val="22"/>
          <w:szCs w:val="20"/>
        </w:rPr>
        <w:t xml:space="preserve">, </w:t>
      </w:r>
      <w:r w:rsidR="00432522" w:rsidRPr="00E733AB">
        <w:rPr>
          <w:color w:val="000000"/>
          <w:spacing w:val="-2"/>
          <w:sz w:val="22"/>
          <w:szCs w:val="20"/>
        </w:rPr>
        <w:t xml:space="preserve">в том числе расходы, связанные с изготовлением и предоставлением участникам аукциона документации, необходимой для его проведения, включая расходы на проведение оценки рыночной стоимости </w:t>
      </w:r>
      <w:r w:rsidR="00B30636" w:rsidRPr="00E733AB">
        <w:rPr>
          <w:color w:val="000000"/>
          <w:spacing w:val="-2"/>
          <w:sz w:val="22"/>
          <w:szCs w:val="20"/>
        </w:rPr>
        <w:t>пустующего жилого</w:t>
      </w:r>
      <w:r w:rsidR="00432522" w:rsidRPr="00E733AB">
        <w:rPr>
          <w:color w:val="000000"/>
          <w:spacing w:val="-2"/>
          <w:sz w:val="22"/>
          <w:szCs w:val="20"/>
        </w:rPr>
        <w:t xml:space="preserve"> дома</w:t>
      </w:r>
      <w:r w:rsidR="00F44A8D" w:rsidRPr="00E733AB">
        <w:rPr>
          <w:color w:val="000000"/>
          <w:spacing w:val="-2"/>
          <w:sz w:val="22"/>
          <w:szCs w:val="20"/>
        </w:rPr>
        <w:t xml:space="preserve">; </w:t>
      </w:r>
      <w:r w:rsidR="00561ECA" w:rsidRPr="00E733AB">
        <w:rPr>
          <w:color w:val="000000"/>
          <w:spacing w:val="-2"/>
          <w:sz w:val="22"/>
          <w:szCs w:val="20"/>
        </w:rPr>
        <w:t>обратиться</w:t>
      </w:r>
      <w:r w:rsidR="00F44A8D" w:rsidRPr="00E733AB">
        <w:rPr>
          <w:color w:val="000000"/>
          <w:spacing w:val="-2"/>
          <w:sz w:val="22"/>
          <w:szCs w:val="20"/>
        </w:rPr>
        <w:t xml:space="preserve"> в </w:t>
      </w:r>
      <w:r w:rsidR="00432522" w:rsidRPr="00E733AB">
        <w:rPr>
          <w:color w:val="000000"/>
          <w:spacing w:val="-2"/>
          <w:sz w:val="22"/>
          <w:szCs w:val="20"/>
        </w:rPr>
        <w:t>Гродненский городской</w:t>
      </w:r>
      <w:r w:rsidR="00F44A8D" w:rsidRPr="00E733AB">
        <w:rPr>
          <w:color w:val="000000"/>
          <w:spacing w:val="-2"/>
          <w:sz w:val="22"/>
          <w:szCs w:val="20"/>
        </w:rPr>
        <w:t xml:space="preserve"> исполнительный </w:t>
      </w:r>
      <w:r w:rsidR="00432522" w:rsidRPr="00E733AB">
        <w:rPr>
          <w:color w:val="000000"/>
          <w:spacing w:val="-2"/>
          <w:sz w:val="22"/>
          <w:szCs w:val="20"/>
        </w:rPr>
        <w:t xml:space="preserve">комитет </w:t>
      </w:r>
      <w:r w:rsidR="00561ECA" w:rsidRPr="00E733AB">
        <w:rPr>
          <w:color w:val="000000"/>
          <w:spacing w:val="-2"/>
          <w:sz w:val="22"/>
          <w:szCs w:val="20"/>
        </w:rPr>
        <w:t xml:space="preserve">с </w:t>
      </w:r>
      <w:r w:rsidR="00F44A8D" w:rsidRPr="00E733AB">
        <w:rPr>
          <w:color w:val="000000"/>
          <w:spacing w:val="-2"/>
          <w:sz w:val="22"/>
          <w:szCs w:val="20"/>
        </w:rPr>
        <w:t>заявление</w:t>
      </w:r>
      <w:r w:rsidR="00561ECA" w:rsidRPr="00E733AB">
        <w:rPr>
          <w:color w:val="000000"/>
          <w:spacing w:val="-2"/>
          <w:sz w:val="22"/>
          <w:szCs w:val="20"/>
        </w:rPr>
        <w:t>м</w:t>
      </w:r>
      <w:r w:rsidR="00F44A8D" w:rsidRPr="00E733AB">
        <w:rPr>
          <w:color w:val="000000"/>
          <w:spacing w:val="-2"/>
          <w:sz w:val="22"/>
          <w:szCs w:val="20"/>
        </w:rPr>
        <w:t xml:space="preserve"> о предоставлении земельного участка</w:t>
      </w:r>
      <w:r w:rsidR="00561ECA" w:rsidRPr="00E733AB">
        <w:rPr>
          <w:color w:val="000000"/>
          <w:spacing w:val="-2"/>
          <w:sz w:val="22"/>
          <w:szCs w:val="20"/>
        </w:rPr>
        <w:t>; после принятия решения Гродненского городского исполнительного комитета о предоставлении земельного участка обратиться в организацию по государственной регистрации за государственной регистрацией земельного участка и предмета аукциона.</w:t>
      </w:r>
      <w:r w:rsidR="00B30217" w:rsidRPr="00E733AB">
        <w:rPr>
          <w:color w:val="000000"/>
          <w:spacing w:val="-2"/>
          <w:sz w:val="22"/>
          <w:szCs w:val="20"/>
        </w:rPr>
        <w:t xml:space="preserve"> </w:t>
      </w:r>
      <w:r w:rsidR="00C21AE7" w:rsidRPr="00E733AB">
        <w:rPr>
          <w:color w:val="000000"/>
          <w:spacing w:val="-2"/>
          <w:sz w:val="22"/>
          <w:szCs w:val="20"/>
        </w:rPr>
        <w:t>Оплата стоимости предмет</w:t>
      </w:r>
      <w:r w:rsidR="00416B8D" w:rsidRPr="00E733AB">
        <w:rPr>
          <w:color w:val="000000"/>
          <w:spacing w:val="-2"/>
          <w:sz w:val="22"/>
          <w:szCs w:val="20"/>
        </w:rPr>
        <w:t>а</w:t>
      </w:r>
      <w:r w:rsidR="00C21AE7" w:rsidRPr="00E733AB">
        <w:rPr>
          <w:color w:val="000000"/>
          <w:spacing w:val="-2"/>
          <w:sz w:val="22"/>
          <w:szCs w:val="20"/>
        </w:rPr>
        <w:t xml:space="preserve"> аукциона осущес</w:t>
      </w:r>
      <w:r w:rsidR="00271A64" w:rsidRPr="00E733AB">
        <w:rPr>
          <w:color w:val="000000"/>
          <w:spacing w:val="-2"/>
          <w:sz w:val="22"/>
          <w:szCs w:val="20"/>
        </w:rPr>
        <w:t>т</w:t>
      </w:r>
      <w:r w:rsidR="00C21AE7" w:rsidRPr="00E733AB">
        <w:rPr>
          <w:color w:val="000000"/>
          <w:sz w:val="22"/>
          <w:szCs w:val="20"/>
        </w:rPr>
        <w:t xml:space="preserve">вляется по безналичному расчету за белорусские </w:t>
      </w:r>
      <w:r w:rsidR="00C21AE7" w:rsidRPr="00E733AB">
        <w:rPr>
          <w:color w:val="000000"/>
          <w:spacing w:val="-3"/>
          <w:sz w:val="22"/>
          <w:szCs w:val="20"/>
        </w:rPr>
        <w:t>рубли.</w:t>
      </w:r>
    </w:p>
    <w:p w14:paraId="3760FA82" w14:textId="082B85AA" w:rsidR="005A62AC" w:rsidRPr="00E733AB" w:rsidRDefault="00C21AE7" w:rsidP="00E733AB">
      <w:pPr>
        <w:tabs>
          <w:tab w:val="left" w:pos="284"/>
        </w:tabs>
        <w:ind w:right="-28" w:firstLine="426"/>
        <w:jc w:val="both"/>
        <w:rPr>
          <w:sz w:val="22"/>
          <w:szCs w:val="20"/>
        </w:rPr>
      </w:pPr>
      <w:r w:rsidRPr="00E733AB">
        <w:rPr>
          <w:color w:val="000000"/>
          <w:spacing w:val="2"/>
          <w:sz w:val="22"/>
          <w:szCs w:val="20"/>
        </w:rPr>
        <w:t xml:space="preserve">Осмотр </w:t>
      </w:r>
      <w:r w:rsidR="00416B8D" w:rsidRPr="00E733AB">
        <w:rPr>
          <w:color w:val="000000"/>
          <w:spacing w:val="2"/>
          <w:sz w:val="22"/>
          <w:szCs w:val="20"/>
        </w:rPr>
        <w:t>предмета аукциона</w:t>
      </w:r>
      <w:r w:rsidRPr="00E733AB">
        <w:rPr>
          <w:color w:val="000000"/>
          <w:spacing w:val="2"/>
          <w:sz w:val="22"/>
          <w:szCs w:val="20"/>
        </w:rPr>
        <w:t xml:space="preserve"> про</w:t>
      </w:r>
      <w:r w:rsidRPr="00E733AB">
        <w:rPr>
          <w:color w:val="000000"/>
          <w:sz w:val="22"/>
          <w:szCs w:val="20"/>
        </w:rPr>
        <w:t xml:space="preserve">изводится желающими самостоятельно в удобное </w:t>
      </w:r>
      <w:r w:rsidRPr="00E733AB">
        <w:rPr>
          <w:color w:val="000000"/>
          <w:spacing w:val="-1"/>
          <w:sz w:val="22"/>
          <w:szCs w:val="20"/>
        </w:rPr>
        <w:t>для них время</w:t>
      </w:r>
      <w:r w:rsidR="00E733AB" w:rsidRPr="00E733AB">
        <w:rPr>
          <w:color w:val="000000"/>
          <w:spacing w:val="-1"/>
          <w:sz w:val="22"/>
          <w:szCs w:val="20"/>
        </w:rPr>
        <w:t>.</w:t>
      </w:r>
    </w:p>
    <w:sectPr w:rsidR="005A62AC" w:rsidRPr="00E733AB" w:rsidSect="005D0A9A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4A"/>
    <w:rsid w:val="00012C55"/>
    <w:rsid w:val="00021A19"/>
    <w:rsid w:val="00022036"/>
    <w:rsid w:val="00034743"/>
    <w:rsid w:val="00034C27"/>
    <w:rsid w:val="000404D6"/>
    <w:rsid w:val="00044DFD"/>
    <w:rsid w:val="00060AD3"/>
    <w:rsid w:val="00060DB5"/>
    <w:rsid w:val="00064BED"/>
    <w:rsid w:val="000656AA"/>
    <w:rsid w:val="000656F1"/>
    <w:rsid w:val="00071B7F"/>
    <w:rsid w:val="000749BF"/>
    <w:rsid w:val="00080451"/>
    <w:rsid w:val="00092016"/>
    <w:rsid w:val="000937F7"/>
    <w:rsid w:val="000A196F"/>
    <w:rsid w:val="000A2722"/>
    <w:rsid w:val="000A7F46"/>
    <w:rsid w:val="000B22A9"/>
    <w:rsid w:val="000B2CBD"/>
    <w:rsid w:val="000B3A95"/>
    <w:rsid w:val="000B6C38"/>
    <w:rsid w:val="000B712A"/>
    <w:rsid w:val="000C2A35"/>
    <w:rsid w:val="000C431D"/>
    <w:rsid w:val="000C4FF4"/>
    <w:rsid w:val="000D0E06"/>
    <w:rsid w:val="000E4E5E"/>
    <w:rsid w:val="000F3B24"/>
    <w:rsid w:val="00102578"/>
    <w:rsid w:val="00103C8C"/>
    <w:rsid w:val="00115EC2"/>
    <w:rsid w:val="00117DC7"/>
    <w:rsid w:val="0012558A"/>
    <w:rsid w:val="001305B7"/>
    <w:rsid w:val="001311E5"/>
    <w:rsid w:val="00133605"/>
    <w:rsid w:val="00137320"/>
    <w:rsid w:val="00137D53"/>
    <w:rsid w:val="0014014F"/>
    <w:rsid w:val="00144BA9"/>
    <w:rsid w:val="00154C2D"/>
    <w:rsid w:val="001577B6"/>
    <w:rsid w:val="001655C5"/>
    <w:rsid w:val="001704A2"/>
    <w:rsid w:val="0017095B"/>
    <w:rsid w:val="00182D92"/>
    <w:rsid w:val="00185097"/>
    <w:rsid w:val="00195B90"/>
    <w:rsid w:val="001A739D"/>
    <w:rsid w:val="001B571F"/>
    <w:rsid w:val="001B7B4D"/>
    <w:rsid w:val="001D54AD"/>
    <w:rsid w:val="001D5C9C"/>
    <w:rsid w:val="001D6CB3"/>
    <w:rsid w:val="001F3D7B"/>
    <w:rsid w:val="001F55B8"/>
    <w:rsid w:val="001F5AC1"/>
    <w:rsid w:val="001F72F3"/>
    <w:rsid w:val="00204BD6"/>
    <w:rsid w:val="002052F2"/>
    <w:rsid w:val="00212530"/>
    <w:rsid w:val="002163FB"/>
    <w:rsid w:val="002174DD"/>
    <w:rsid w:val="00222626"/>
    <w:rsid w:val="00222717"/>
    <w:rsid w:val="00230CF2"/>
    <w:rsid w:val="00231F60"/>
    <w:rsid w:val="00233A5F"/>
    <w:rsid w:val="00233BFC"/>
    <w:rsid w:val="00237CFB"/>
    <w:rsid w:val="00243E90"/>
    <w:rsid w:val="00243ED0"/>
    <w:rsid w:val="00262A2C"/>
    <w:rsid w:val="0026574A"/>
    <w:rsid w:val="00267399"/>
    <w:rsid w:val="00271A64"/>
    <w:rsid w:val="002751C3"/>
    <w:rsid w:val="00292AC7"/>
    <w:rsid w:val="002934A9"/>
    <w:rsid w:val="00293967"/>
    <w:rsid w:val="002A28E0"/>
    <w:rsid w:val="002A433E"/>
    <w:rsid w:val="002A5B69"/>
    <w:rsid w:val="002B19E2"/>
    <w:rsid w:val="002B26D0"/>
    <w:rsid w:val="002B37DB"/>
    <w:rsid w:val="002B5D0F"/>
    <w:rsid w:val="002B7956"/>
    <w:rsid w:val="002B7CD7"/>
    <w:rsid w:val="002C5267"/>
    <w:rsid w:val="002C52AA"/>
    <w:rsid w:val="002C5B2C"/>
    <w:rsid w:val="002C5C12"/>
    <w:rsid w:val="002C5DFC"/>
    <w:rsid w:val="002C6996"/>
    <w:rsid w:val="002D1513"/>
    <w:rsid w:val="002D35C5"/>
    <w:rsid w:val="002D42E1"/>
    <w:rsid w:val="002E131B"/>
    <w:rsid w:val="002E251C"/>
    <w:rsid w:val="002E3021"/>
    <w:rsid w:val="002E441C"/>
    <w:rsid w:val="002E56CD"/>
    <w:rsid w:val="002F0427"/>
    <w:rsid w:val="002F16D1"/>
    <w:rsid w:val="002F2A5D"/>
    <w:rsid w:val="00310304"/>
    <w:rsid w:val="00310A53"/>
    <w:rsid w:val="003140DB"/>
    <w:rsid w:val="00316CDD"/>
    <w:rsid w:val="00320C5C"/>
    <w:rsid w:val="003243DB"/>
    <w:rsid w:val="003334D7"/>
    <w:rsid w:val="00342B64"/>
    <w:rsid w:val="003450F6"/>
    <w:rsid w:val="003468C8"/>
    <w:rsid w:val="00346E0F"/>
    <w:rsid w:val="00351D04"/>
    <w:rsid w:val="00351E0E"/>
    <w:rsid w:val="00352164"/>
    <w:rsid w:val="0035350B"/>
    <w:rsid w:val="00361CD4"/>
    <w:rsid w:val="00364905"/>
    <w:rsid w:val="00364F9B"/>
    <w:rsid w:val="003664D6"/>
    <w:rsid w:val="0037499A"/>
    <w:rsid w:val="00376EB0"/>
    <w:rsid w:val="00377240"/>
    <w:rsid w:val="00377DB4"/>
    <w:rsid w:val="00384F54"/>
    <w:rsid w:val="00385877"/>
    <w:rsid w:val="00385A1C"/>
    <w:rsid w:val="00392D30"/>
    <w:rsid w:val="003A721A"/>
    <w:rsid w:val="003B10C8"/>
    <w:rsid w:val="003B3F64"/>
    <w:rsid w:val="003B59E3"/>
    <w:rsid w:val="003B790B"/>
    <w:rsid w:val="003C3C60"/>
    <w:rsid w:val="003D00BF"/>
    <w:rsid w:val="003D05DD"/>
    <w:rsid w:val="003D517E"/>
    <w:rsid w:val="003D53C1"/>
    <w:rsid w:val="003D56D7"/>
    <w:rsid w:val="003E44B2"/>
    <w:rsid w:val="0040264C"/>
    <w:rsid w:val="00404EED"/>
    <w:rsid w:val="00414B54"/>
    <w:rsid w:val="00416B8D"/>
    <w:rsid w:val="00417D52"/>
    <w:rsid w:val="00431F2D"/>
    <w:rsid w:val="0043234B"/>
    <w:rsid w:val="00432455"/>
    <w:rsid w:val="00432522"/>
    <w:rsid w:val="00434123"/>
    <w:rsid w:val="00437105"/>
    <w:rsid w:val="00441070"/>
    <w:rsid w:val="00444942"/>
    <w:rsid w:val="00446134"/>
    <w:rsid w:val="00452FA0"/>
    <w:rsid w:val="004577B3"/>
    <w:rsid w:val="00463651"/>
    <w:rsid w:val="0046583B"/>
    <w:rsid w:val="0046657B"/>
    <w:rsid w:val="00467D92"/>
    <w:rsid w:val="00474787"/>
    <w:rsid w:val="00474C45"/>
    <w:rsid w:val="004839A2"/>
    <w:rsid w:val="004843C2"/>
    <w:rsid w:val="004865B2"/>
    <w:rsid w:val="00490594"/>
    <w:rsid w:val="0049438B"/>
    <w:rsid w:val="004A1891"/>
    <w:rsid w:val="004A420B"/>
    <w:rsid w:val="004A538F"/>
    <w:rsid w:val="004A5EA8"/>
    <w:rsid w:val="004B092F"/>
    <w:rsid w:val="004B10BE"/>
    <w:rsid w:val="004B7E84"/>
    <w:rsid w:val="004C4117"/>
    <w:rsid w:val="004C60AE"/>
    <w:rsid w:val="004C751E"/>
    <w:rsid w:val="004E0499"/>
    <w:rsid w:val="004E5DD8"/>
    <w:rsid w:val="004E7ACD"/>
    <w:rsid w:val="004F5FC2"/>
    <w:rsid w:val="005016A5"/>
    <w:rsid w:val="0051372C"/>
    <w:rsid w:val="00517A3D"/>
    <w:rsid w:val="005263B3"/>
    <w:rsid w:val="00526716"/>
    <w:rsid w:val="00534720"/>
    <w:rsid w:val="00544954"/>
    <w:rsid w:val="00545E47"/>
    <w:rsid w:val="00547C41"/>
    <w:rsid w:val="00553F22"/>
    <w:rsid w:val="005550CA"/>
    <w:rsid w:val="0055593E"/>
    <w:rsid w:val="00556D8E"/>
    <w:rsid w:val="0055774B"/>
    <w:rsid w:val="00561ECA"/>
    <w:rsid w:val="00563420"/>
    <w:rsid w:val="00564087"/>
    <w:rsid w:val="005708FC"/>
    <w:rsid w:val="005738C0"/>
    <w:rsid w:val="00576AB9"/>
    <w:rsid w:val="00592D13"/>
    <w:rsid w:val="0059595E"/>
    <w:rsid w:val="005A45E9"/>
    <w:rsid w:val="005A5AFA"/>
    <w:rsid w:val="005A62AC"/>
    <w:rsid w:val="005B1BAE"/>
    <w:rsid w:val="005B2B92"/>
    <w:rsid w:val="005B2CE9"/>
    <w:rsid w:val="005C1F62"/>
    <w:rsid w:val="005C3C04"/>
    <w:rsid w:val="005C5EE6"/>
    <w:rsid w:val="005C605F"/>
    <w:rsid w:val="005D0A9A"/>
    <w:rsid w:val="005D26B9"/>
    <w:rsid w:val="005E1D2B"/>
    <w:rsid w:val="005E20A4"/>
    <w:rsid w:val="005F1371"/>
    <w:rsid w:val="005F14F7"/>
    <w:rsid w:val="00600FFF"/>
    <w:rsid w:val="0060381E"/>
    <w:rsid w:val="0061486A"/>
    <w:rsid w:val="00614F72"/>
    <w:rsid w:val="006158A1"/>
    <w:rsid w:val="006169FC"/>
    <w:rsid w:val="006210C4"/>
    <w:rsid w:val="00630E8A"/>
    <w:rsid w:val="0063600F"/>
    <w:rsid w:val="00643D41"/>
    <w:rsid w:val="00645058"/>
    <w:rsid w:val="006454DF"/>
    <w:rsid w:val="00647980"/>
    <w:rsid w:val="00647CDF"/>
    <w:rsid w:val="00651E4D"/>
    <w:rsid w:val="00660E73"/>
    <w:rsid w:val="00661D73"/>
    <w:rsid w:val="006662AE"/>
    <w:rsid w:val="0066710D"/>
    <w:rsid w:val="006726B0"/>
    <w:rsid w:val="00672CBA"/>
    <w:rsid w:val="0067617C"/>
    <w:rsid w:val="0069224D"/>
    <w:rsid w:val="006A1799"/>
    <w:rsid w:val="006A7D88"/>
    <w:rsid w:val="006B07AB"/>
    <w:rsid w:val="006B2294"/>
    <w:rsid w:val="006B64DA"/>
    <w:rsid w:val="006C5651"/>
    <w:rsid w:val="006D632F"/>
    <w:rsid w:val="006F5217"/>
    <w:rsid w:val="00707CAA"/>
    <w:rsid w:val="007158DB"/>
    <w:rsid w:val="0072079A"/>
    <w:rsid w:val="00724826"/>
    <w:rsid w:val="0072602B"/>
    <w:rsid w:val="00727A70"/>
    <w:rsid w:val="00733F80"/>
    <w:rsid w:val="007360C4"/>
    <w:rsid w:val="007404F2"/>
    <w:rsid w:val="00740DC1"/>
    <w:rsid w:val="0074473C"/>
    <w:rsid w:val="00745013"/>
    <w:rsid w:val="00745D2F"/>
    <w:rsid w:val="00747F9C"/>
    <w:rsid w:val="007532D5"/>
    <w:rsid w:val="00763E83"/>
    <w:rsid w:val="00767A4B"/>
    <w:rsid w:val="00772940"/>
    <w:rsid w:val="00774E88"/>
    <w:rsid w:val="007849A5"/>
    <w:rsid w:val="007A7F11"/>
    <w:rsid w:val="007B2980"/>
    <w:rsid w:val="007C4F09"/>
    <w:rsid w:val="007C7CA5"/>
    <w:rsid w:val="007D3F66"/>
    <w:rsid w:val="007E1901"/>
    <w:rsid w:val="007E492C"/>
    <w:rsid w:val="007F0CD1"/>
    <w:rsid w:val="007F4F1A"/>
    <w:rsid w:val="008053E3"/>
    <w:rsid w:val="008058F6"/>
    <w:rsid w:val="008112DF"/>
    <w:rsid w:val="008113B9"/>
    <w:rsid w:val="0081214D"/>
    <w:rsid w:val="00826FD7"/>
    <w:rsid w:val="00831FB5"/>
    <w:rsid w:val="00837B24"/>
    <w:rsid w:val="00847E70"/>
    <w:rsid w:val="00853F5A"/>
    <w:rsid w:val="00855CCC"/>
    <w:rsid w:val="00860084"/>
    <w:rsid w:val="00861388"/>
    <w:rsid w:val="00870585"/>
    <w:rsid w:val="008714A5"/>
    <w:rsid w:val="00871828"/>
    <w:rsid w:val="00871C2A"/>
    <w:rsid w:val="008832BB"/>
    <w:rsid w:val="0088662D"/>
    <w:rsid w:val="0088757A"/>
    <w:rsid w:val="00891961"/>
    <w:rsid w:val="00896B65"/>
    <w:rsid w:val="008A096A"/>
    <w:rsid w:val="008A1D8A"/>
    <w:rsid w:val="008A2E2B"/>
    <w:rsid w:val="008A42C0"/>
    <w:rsid w:val="008A75E4"/>
    <w:rsid w:val="008A774C"/>
    <w:rsid w:val="008B1027"/>
    <w:rsid w:val="008B43CD"/>
    <w:rsid w:val="008B56FC"/>
    <w:rsid w:val="008C0F1F"/>
    <w:rsid w:val="008C1192"/>
    <w:rsid w:val="008C3A75"/>
    <w:rsid w:val="008C6065"/>
    <w:rsid w:val="008C748E"/>
    <w:rsid w:val="008D5128"/>
    <w:rsid w:val="008E2C03"/>
    <w:rsid w:val="008E34D4"/>
    <w:rsid w:val="008E6674"/>
    <w:rsid w:val="008E7A83"/>
    <w:rsid w:val="00926E5D"/>
    <w:rsid w:val="00927B76"/>
    <w:rsid w:val="00935151"/>
    <w:rsid w:val="009415AF"/>
    <w:rsid w:val="00941D8D"/>
    <w:rsid w:val="0096084B"/>
    <w:rsid w:val="00965F64"/>
    <w:rsid w:val="00971C0D"/>
    <w:rsid w:val="0097274F"/>
    <w:rsid w:val="00983578"/>
    <w:rsid w:val="00987E29"/>
    <w:rsid w:val="009A1FA1"/>
    <w:rsid w:val="009C0989"/>
    <w:rsid w:val="009C3F4E"/>
    <w:rsid w:val="009E42E6"/>
    <w:rsid w:val="009E5DC5"/>
    <w:rsid w:val="009E6596"/>
    <w:rsid w:val="009E7C3D"/>
    <w:rsid w:val="009F0CEF"/>
    <w:rsid w:val="009F1AB4"/>
    <w:rsid w:val="00A041B7"/>
    <w:rsid w:val="00A07F62"/>
    <w:rsid w:val="00A11701"/>
    <w:rsid w:val="00A11E70"/>
    <w:rsid w:val="00A13452"/>
    <w:rsid w:val="00A15CB6"/>
    <w:rsid w:val="00A232B2"/>
    <w:rsid w:val="00A24E66"/>
    <w:rsid w:val="00A312FD"/>
    <w:rsid w:val="00A336DD"/>
    <w:rsid w:val="00A4106B"/>
    <w:rsid w:val="00A42A38"/>
    <w:rsid w:val="00A44308"/>
    <w:rsid w:val="00A50DAC"/>
    <w:rsid w:val="00A5212D"/>
    <w:rsid w:val="00A620FD"/>
    <w:rsid w:val="00A642CC"/>
    <w:rsid w:val="00A8157B"/>
    <w:rsid w:val="00A961B4"/>
    <w:rsid w:val="00A97163"/>
    <w:rsid w:val="00AA0E10"/>
    <w:rsid w:val="00AA3C04"/>
    <w:rsid w:val="00AB021A"/>
    <w:rsid w:val="00AC2A79"/>
    <w:rsid w:val="00AD2797"/>
    <w:rsid w:val="00AD42B3"/>
    <w:rsid w:val="00AE35DF"/>
    <w:rsid w:val="00AF1034"/>
    <w:rsid w:val="00AF398B"/>
    <w:rsid w:val="00AF3B58"/>
    <w:rsid w:val="00AF6336"/>
    <w:rsid w:val="00B01E73"/>
    <w:rsid w:val="00B01F96"/>
    <w:rsid w:val="00B0214F"/>
    <w:rsid w:val="00B047AF"/>
    <w:rsid w:val="00B07029"/>
    <w:rsid w:val="00B10BB5"/>
    <w:rsid w:val="00B1485E"/>
    <w:rsid w:val="00B2033B"/>
    <w:rsid w:val="00B2603F"/>
    <w:rsid w:val="00B30217"/>
    <w:rsid w:val="00B30636"/>
    <w:rsid w:val="00B319B3"/>
    <w:rsid w:val="00B330C6"/>
    <w:rsid w:val="00B36A35"/>
    <w:rsid w:val="00B37D0A"/>
    <w:rsid w:val="00B40019"/>
    <w:rsid w:val="00B4051B"/>
    <w:rsid w:val="00B406EF"/>
    <w:rsid w:val="00B44D10"/>
    <w:rsid w:val="00B54036"/>
    <w:rsid w:val="00B55299"/>
    <w:rsid w:val="00B55D15"/>
    <w:rsid w:val="00B56F51"/>
    <w:rsid w:val="00B6333B"/>
    <w:rsid w:val="00B65069"/>
    <w:rsid w:val="00B77B46"/>
    <w:rsid w:val="00B829DB"/>
    <w:rsid w:val="00B95F38"/>
    <w:rsid w:val="00BB4DB9"/>
    <w:rsid w:val="00BB696E"/>
    <w:rsid w:val="00BC19A0"/>
    <w:rsid w:val="00BC4CBE"/>
    <w:rsid w:val="00BC71A1"/>
    <w:rsid w:val="00BC789B"/>
    <w:rsid w:val="00BD3283"/>
    <w:rsid w:val="00BE5B2D"/>
    <w:rsid w:val="00BF14E7"/>
    <w:rsid w:val="00BF26C8"/>
    <w:rsid w:val="00BF3DDB"/>
    <w:rsid w:val="00BF3E32"/>
    <w:rsid w:val="00C028BD"/>
    <w:rsid w:val="00C03C31"/>
    <w:rsid w:val="00C0532A"/>
    <w:rsid w:val="00C06B38"/>
    <w:rsid w:val="00C14A5D"/>
    <w:rsid w:val="00C174A4"/>
    <w:rsid w:val="00C21AE7"/>
    <w:rsid w:val="00C24AAA"/>
    <w:rsid w:val="00C302CB"/>
    <w:rsid w:val="00C37DFC"/>
    <w:rsid w:val="00C427BA"/>
    <w:rsid w:val="00C442C0"/>
    <w:rsid w:val="00C46EA2"/>
    <w:rsid w:val="00C50CF8"/>
    <w:rsid w:val="00C53CB9"/>
    <w:rsid w:val="00C65B02"/>
    <w:rsid w:val="00C67E80"/>
    <w:rsid w:val="00C86555"/>
    <w:rsid w:val="00C878C3"/>
    <w:rsid w:val="00C95EF6"/>
    <w:rsid w:val="00CA6E8D"/>
    <w:rsid w:val="00CB1642"/>
    <w:rsid w:val="00CB273C"/>
    <w:rsid w:val="00CB4532"/>
    <w:rsid w:val="00CD258D"/>
    <w:rsid w:val="00CE7A32"/>
    <w:rsid w:val="00CF1A00"/>
    <w:rsid w:val="00CF5745"/>
    <w:rsid w:val="00CF68C1"/>
    <w:rsid w:val="00D0222A"/>
    <w:rsid w:val="00D03828"/>
    <w:rsid w:val="00D042A7"/>
    <w:rsid w:val="00D137F0"/>
    <w:rsid w:val="00D16D69"/>
    <w:rsid w:val="00D20511"/>
    <w:rsid w:val="00D2227E"/>
    <w:rsid w:val="00D22D16"/>
    <w:rsid w:val="00D254ED"/>
    <w:rsid w:val="00D2575E"/>
    <w:rsid w:val="00D33E8C"/>
    <w:rsid w:val="00D33F95"/>
    <w:rsid w:val="00D36655"/>
    <w:rsid w:val="00D42908"/>
    <w:rsid w:val="00D43617"/>
    <w:rsid w:val="00D4658E"/>
    <w:rsid w:val="00D46B7B"/>
    <w:rsid w:val="00D46C96"/>
    <w:rsid w:val="00D51015"/>
    <w:rsid w:val="00D550DC"/>
    <w:rsid w:val="00D556B0"/>
    <w:rsid w:val="00D60851"/>
    <w:rsid w:val="00D61A67"/>
    <w:rsid w:val="00D655F8"/>
    <w:rsid w:val="00D6751C"/>
    <w:rsid w:val="00D70A4D"/>
    <w:rsid w:val="00D70A85"/>
    <w:rsid w:val="00D712FA"/>
    <w:rsid w:val="00D714DC"/>
    <w:rsid w:val="00D72C7E"/>
    <w:rsid w:val="00D806BE"/>
    <w:rsid w:val="00D80FC0"/>
    <w:rsid w:val="00D821F5"/>
    <w:rsid w:val="00D9754C"/>
    <w:rsid w:val="00DA4503"/>
    <w:rsid w:val="00DA761F"/>
    <w:rsid w:val="00DB471C"/>
    <w:rsid w:val="00DC0797"/>
    <w:rsid w:val="00DC600B"/>
    <w:rsid w:val="00DD0E2A"/>
    <w:rsid w:val="00DD3A0B"/>
    <w:rsid w:val="00DE2285"/>
    <w:rsid w:val="00DE2BF9"/>
    <w:rsid w:val="00DF20AB"/>
    <w:rsid w:val="00DF2E06"/>
    <w:rsid w:val="00DF4673"/>
    <w:rsid w:val="00DF5AB0"/>
    <w:rsid w:val="00DF7C0E"/>
    <w:rsid w:val="00E0445F"/>
    <w:rsid w:val="00E0602F"/>
    <w:rsid w:val="00E0603A"/>
    <w:rsid w:val="00E142F9"/>
    <w:rsid w:val="00E14CCE"/>
    <w:rsid w:val="00E15E91"/>
    <w:rsid w:val="00E16530"/>
    <w:rsid w:val="00E25FB2"/>
    <w:rsid w:val="00E27067"/>
    <w:rsid w:val="00E32C24"/>
    <w:rsid w:val="00E33DA4"/>
    <w:rsid w:val="00E33E4A"/>
    <w:rsid w:val="00E355E5"/>
    <w:rsid w:val="00E36987"/>
    <w:rsid w:val="00E46BCB"/>
    <w:rsid w:val="00E47641"/>
    <w:rsid w:val="00E56772"/>
    <w:rsid w:val="00E57558"/>
    <w:rsid w:val="00E6219E"/>
    <w:rsid w:val="00E62C78"/>
    <w:rsid w:val="00E65E02"/>
    <w:rsid w:val="00E733AB"/>
    <w:rsid w:val="00E7761F"/>
    <w:rsid w:val="00E80761"/>
    <w:rsid w:val="00E81EEA"/>
    <w:rsid w:val="00E82C49"/>
    <w:rsid w:val="00E86871"/>
    <w:rsid w:val="00EA0838"/>
    <w:rsid w:val="00EB2861"/>
    <w:rsid w:val="00EB361B"/>
    <w:rsid w:val="00EB3ABA"/>
    <w:rsid w:val="00EB4EB5"/>
    <w:rsid w:val="00EC116B"/>
    <w:rsid w:val="00EC2F34"/>
    <w:rsid w:val="00ED1EBD"/>
    <w:rsid w:val="00ED26D9"/>
    <w:rsid w:val="00ED4751"/>
    <w:rsid w:val="00ED7E24"/>
    <w:rsid w:val="00EE008B"/>
    <w:rsid w:val="00EE15D4"/>
    <w:rsid w:val="00EF170B"/>
    <w:rsid w:val="00EF6D44"/>
    <w:rsid w:val="00F004E8"/>
    <w:rsid w:val="00F02DE5"/>
    <w:rsid w:val="00F03DA7"/>
    <w:rsid w:val="00F07135"/>
    <w:rsid w:val="00F14041"/>
    <w:rsid w:val="00F14A34"/>
    <w:rsid w:val="00F31992"/>
    <w:rsid w:val="00F32678"/>
    <w:rsid w:val="00F370BF"/>
    <w:rsid w:val="00F44A8D"/>
    <w:rsid w:val="00F57E77"/>
    <w:rsid w:val="00F60011"/>
    <w:rsid w:val="00F600B5"/>
    <w:rsid w:val="00F644B5"/>
    <w:rsid w:val="00F66699"/>
    <w:rsid w:val="00F709AD"/>
    <w:rsid w:val="00F71C72"/>
    <w:rsid w:val="00F728FC"/>
    <w:rsid w:val="00F8656F"/>
    <w:rsid w:val="00F86EAD"/>
    <w:rsid w:val="00F918F6"/>
    <w:rsid w:val="00F95F8E"/>
    <w:rsid w:val="00F975F6"/>
    <w:rsid w:val="00FA0E91"/>
    <w:rsid w:val="00FA4906"/>
    <w:rsid w:val="00FB59DC"/>
    <w:rsid w:val="00FC3819"/>
    <w:rsid w:val="00FD07C0"/>
    <w:rsid w:val="00FD113D"/>
    <w:rsid w:val="00FD2745"/>
    <w:rsid w:val="00FD58B3"/>
    <w:rsid w:val="00FD7E63"/>
    <w:rsid w:val="00FE2729"/>
    <w:rsid w:val="00FE2B5A"/>
    <w:rsid w:val="00FE4A41"/>
    <w:rsid w:val="00FE6FD1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1F7AA"/>
  <w15:chartTrackingRefBased/>
  <w15:docId w15:val="{2B03B529-63F5-4578-B5A9-8891917F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E7"/>
    <w:rPr>
      <w:sz w:val="24"/>
      <w:szCs w:val="24"/>
    </w:rPr>
  </w:style>
  <w:style w:type="paragraph" w:styleId="1">
    <w:name w:val="heading 1"/>
    <w:basedOn w:val="a"/>
    <w:next w:val="a"/>
    <w:qFormat/>
    <w:rsid w:val="00C21AE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AE7"/>
    <w:rPr>
      <w:color w:val="0000FF"/>
      <w:u w:val="single"/>
    </w:rPr>
  </w:style>
  <w:style w:type="paragraph" w:styleId="a4">
    <w:name w:val="Body Text Indent"/>
    <w:basedOn w:val="a"/>
    <w:rsid w:val="00C21AE7"/>
    <w:pPr>
      <w:tabs>
        <w:tab w:val="left" w:pos="10915"/>
      </w:tabs>
      <w:ind w:left="34"/>
      <w:jc w:val="center"/>
    </w:pPr>
    <w:rPr>
      <w:sz w:val="16"/>
      <w:szCs w:val="20"/>
    </w:rPr>
  </w:style>
  <w:style w:type="paragraph" w:customStyle="1" w:styleId="a5">
    <w:name w:val="Знак"/>
    <w:basedOn w:val="a"/>
    <w:autoRedefine/>
    <w:rsid w:val="00C21AE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C028BD"/>
    <w:rPr>
      <w:rFonts w:ascii="Tahoma" w:hAnsi="Tahoma" w:cs="Tahoma"/>
      <w:sz w:val="16"/>
      <w:szCs w:val="16"/>
    </w:rPr>
  </w:style>
  <w:style w:type="character" w:customStyle="1" w:styleId="word-wrapper">
    <w:name w:val="word-wrapper"/>
    <w:rsid w:val="0092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5963866</vt:i4>
      </vt:variant>
      <vt:variant>
        <vt:i4>0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6</cp:revision>
  <cp:lastPrinted>2025-06-12T08:45:00Z</cp:lastPrinted>
  <dcterms:created xsi:type="dcterms:W3CDTF">2026-07-21T13:25:00Z</dcterms:created>
  <dcterms:modified xsi:type="dcterms:W3CDTF">2026-07-24T08:46:00Z</dcterms:modified>
</cp:coreProperties>
</file>